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05E" w:rsidRDefault="006F405E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B51E5" w:rsidRDefault="005F3406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C144D" wp14:editId="7C438830">
                <wp:simplePos x="0" y="0"/>
                <wp:positionH relativeFrom="column">
                  <wp:posOffset>8952230</wp:posOffset>
                </wp:positionH>
                <wp:positionV relativeFrom="paragraph">
                  <wp:posOffset>12700</wp:posOffset>
                </wp:positionV>
                <wp:extent cx="1042670" cy="313690"/>
                <wp:effectExtent l="0" t="0" r="2413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67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3970" w:rsidRPr="007A66F4" w:rsidRDefault="00AF3970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04.9pt;margin-top:1pt;width:82.1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">
                <v:textbox>
                  <w:txbxContent>
                    <w:p w:rsidR="00AF3970" w:rsidRPr="007A66F4" w:rsidRDefault="00AF3970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="008B51E5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8B51E5" w:rsidRDefault="00E12491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</w:t>
      </w:r>
      <w:r w:rsidR="00AF0B4E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="006131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พ.ศ. 2566 </w:t>
      </w:r>
      <w:r w:rsidR="00F91F5A">
        <w:rPr>
          <w:rFonts w:ascii="TH SarabunIT๙" w:hAnsi="TH SarabunIT๙" w:cs="TH SarabunIT๙"/>
          <w:sz w:val="32"/>
          <w:szCs w:val="32"/>
          <w:cs/>
        </w:rPr>
        <w:t>–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 xml:space="preserve"> 2570</w:t>
      </w:r>
      <w:r w:rsidR="00F117CB">
        <w:rPr>
          <w:rFonts w:ascii="TH SarabunIT๙" w:hAnsi="TH SarabunIT๙" w:cs="TH SarabunIT๙"/>
          <w:sz w:val="32"/>
          <w:szCs w:val="32"/>
        </w:rPr>
        <w:t xml:space="preserve"> </w:t>
      </w:r>
      <w:r w:rsidR="004527F1"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 w:rsidR="00F117CB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</w:t>
      </w:r>
      <w:r w:rsidR="004527F1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AF0B4E" w:rsidRDefault="00AC673C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:rsidR="00F91F5A" w:rsidRDefault="00F91F5A" w:rsidP="005F34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4A0D89" w:rsidRPr="004A0D89" w:rsidRDefault="004A0D89" w:rsidP="004A0D8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4A0D89">
        <w:rPr>
          <w:rFonts w:ascii="TH SarabunIT๙" w:eastAsia="Calibri" w:hAnsi="TH SarabunIT๙" w:cs="TH SarabunIT๙" w:hint="cs"/>
          <w:sz w:val="32"/>
          <w:szCs w:val="32"/>
          <w:cs/>
        </w:rPr>
        <w:t>ก. ยุทธศาสตร์จังหวัดที่</w:t>
      </w:r>
      <w:r w:rsidRPr="004A0D89">
        <w:rPr>
          <w:rFonts w:ascii="TH SarabunIT๙" w:eastAsia="Calibri" w:hAnsi="TH SarabunIT๙" w:cs="TH SarabunIT๙"/>
          <w:sz w:val="32"/>
          <w:szCs w:val="32"/>
        </w:rPr>
        <w:t xml:space="preserve">  2  </w:t>
      </w:r>
      <w:r w:rsidRPr="004A0D89">
        <w:rPr>
          <w:rFonts w:ascii="TH SarabunIT๙" w:eastAsia="Calibri" w:hAnsi="TH SarabunIT๙" w:cs="TH SarabunIT๙" w:hint="cs"/>
          <w:sz w:val="32"/>
          <w:szCs w:val="32"/>
          <w:cs/>
        </w:rPr>
        <w:t>การส่งเสริมการท่องเที่ยวเชิงสร้างสรรค์เชื่อมโยงภูมิภาค</w:t>
      </w:r>
    </w:p>
    <w:p w:rsidR="004A0D89" w:rsidRPr="004A0D89" w:rsidRDefault="004A0D89" w:rsidP="004A0D8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4A0D89">
        <w:rPr>
          <w:rFonts w:ascii="TH SarabunIT๙" w:eastAsia="Calibri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Pr="004A0D89">
        <w:rPr>
          <w:rFonts w:ascii="TH SarabunIT๙" w:eastAsia="Calibri" w:hAnsi="TH SarabunIT๙" w:cs="TH SarabunIT๙"/>
          <w:sz w:val="32"/>
          <w:szCs w:val="32"/>
        </w:rPr>
        <w:t xml:space="preserve">  2  </w:t>
      </w:r>
      <w:r w:rsidRPr="004A0D89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DD7069" w:rsidRDefault="00DD7069" w:rsidP="00DD70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123432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>2</w:t>
      </w:r>
      <w:r w:rsidR="00F14E65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673A97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</w:p>
    <w:p w:rsidR="006F405E" w:rsidRDefault="006F405E" w:rsidP="004336D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D70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343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F07AE">
        <w:rPr>
          <w:rFonts w:ascii="TH SarabunIT๙" w:hAnsi="TH SarabunIT๙" w:cs="TH SarabunIT๙" w:hint="cs"/>
          <w:sz w:val="32"/>
          <w:szCs w:val="32"/>
          <w:cs/>
        </w:rPr>
        <w:t>2.9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450"/>
        <w:gridCol w:w="1276"/>
        <w:gridCol w:w="3260"/>
        <w:gridCol w:w="851"/>
        <w:gridCol w:w="1417"/>
        <w:gridCol w:w="851"/>
        <w:gridCol w:w="850"/>
        <w:gridCol w:w="851"/>
        <w:gridCol w:w="992"/>
        <w:gridCol w:w="1151"/>
        <w:gridCol w:w="1676"/>
      </w:tblGrid>
      <w:tr w:rsidR="006F405E" w:rsidTr="003F4F7C">
        <w:tc>
          <w:tcPr>
            <w:tcW w:w="527" w:type="dxa"/>
            <w:vMerge w:val="restart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50" w:type="dxa"/>
            <w:vMerge w:val="restart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</w:tcPr>
          <w:p w:rsidR="006F405E" w:rsidRDefault="006F405E" w:rsidP="00487B5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6F405E" w:rsidRDefault="006F405E" w:rsidP="00487B5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51" w:type="dxa"/>
            <w:vMerge w:val="restart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F405E" w:rsidRPr="00613945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6F405E" w:rsidTr="003F4F7C">
        <w:tc>
          <w:tcPr>
            <w:tcW w:w="527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0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F405E" w:rsidRDefault="006F405E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1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2561C" w:rsidTr="00BA37BB">
        <w:tc>
          <w:tcPr>
            <w:tcW w:w="16152" w:type="dxa"/>
            <w:gridSpan w:val="12"/>
          </w:tcPr>
          <w:p w:rsidR="0032561C" w:rsidRDefault="0032561C" w:rsidP="00391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561C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zh-CN"/>
              </w:rPr>
              <w:t xml:space="preserve">โครงการเดิม 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แผนพัฒนาท้องถิ่น พ.ศ.2566-2570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เพิ่มเติม 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ครั้งที่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1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หน้า </w:t>
            </w:r>
            <w:r w:rsidR="0039111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28-30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ข้อ 1</w:t>
            </w:r>
          </w:p>
        </w:tc>
      </w:tr>
      <w:tr w:rsidR="006F405E" w:rsidTr="003F4F7C">
        <w:tc>
          <w:tcPr>
            <w:tcW w:w="527" w:type="dxa"/>
          </w:tcPr>
          <w:p w:rsidR="006F405E" w:rsidRDefault="006F405E" w:rsidP="00487B5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50" w:type="dxa"/>
          </w:tcPr>
          <w:p w:rsidR="006F405E" w:rsidRPr="00C94B03" w:rsidRDefault="00F117CB" w:rsidP="00A205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แอสฟัสท์ติ</w:t>
            </w:r>
            <w:r w:rsidR="00B97231"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</w:t>
            </w:r>
            <w:proofErr w:type="spellEnd"/>
            <w:r w:rsidR="00B97231"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           </w:t>
            </w:r>
            <w:r w:rsidR="0077734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ภายในหมู่บ้านท่านางแนว ม.2,8,9 </w:t>
            </w:r>
          </w:p>
        </w:tc>
        <w:tc>
          <w:tcPr>
            <w:tcW w:w="1276" w:type="dxa"/>
          </w:tcPr>
          <w:p w:rsidR="006F405E" w:rsidRPr="00C94B03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4B0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เพื่อให้ถนนได้มาตรฐาน</w:t>
            </w:r>
          </w:p>
          <w:p w:rsidR="006F405E" w:rsidRPr="00C94B03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F405E" w:rsidRPr="00C94B03" w:rsidRDefault="006F405E" w:rsidP="00487B5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:rsidR="00A2051A" w:rsidRDefault="00A2051A" w:rsidP="00A2051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ปรับปรุงผิวจราจรคอนกรีตด้วย</w:t>
            </w:r>
            <w:r w:rsidR="001D0A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7 จุด</w:t>
            </w:r>
          </w:p>
          <w:p w:rsidR="006F405E" w:rsidRDefault="00A2051A" w:rsidP="0054569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47F6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จากลานกีฬาหน้า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1D0A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ท่านางแนวไปหาสามแยกบ้านนาย</w:t>
            </w:r>
            <w:r w:rsidR="005456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จำเริญ วิเศษตุ่น </w:t>
            </w:r>
            <w:r w:rsidR="006F49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="005456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 เมตร ยาว 496 เมตร หนาเฉลี่ย 0.05 เมตร</w:t>
            </w:r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E1BC7" w:rsidRPr="00C94B03" w:rsidRDefault="00EE1BC7" w:rsidP="00543B0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D47F6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จากสามแยกร้านอังเปา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พาณิชน์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ไปหาสามแยกตรงข้ามโรงเรียนท่านางแนว (ถนนสาย 2065) </w:t>
            </w:r>
            <w:r w:rsidR="006F49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 เมตร ยาว 400 เมตร หนาเฉลี่ย 0.05 เมตร</w:t>
            </w:r>
          </w:p>
        </w:tc>
        <w:tc>
          <w:tcPr>
            <w:tcW w:w="851" w:type="dxa"/>
          </w:tcPr>
          <w:p w:rsidR="006F405E" w:rsidRPr="00D17E86" w:rsidRDefault="003F4F7C" w:rsidP="00487B5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F405E" w:rsidRPr="00D17E86" w:rsidRDefault="00A2051A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5,452,000</w:t>
            </w:r>
          </w:p>
        </w:tc>
        <w:tc>
          <w:tcPr>
            <w:tcW w:w="851" w:type="dxa"/>
          </w:tcPr>
          <w:p w:rsidR="006F405E" w:rsidRPr="00D17E86" w:rsidRDefault="00F117CB" w:rsidP="00C858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F405E" w:rsidRPr="00D17E86" w:rsidRDefault="00F117CB" w:rsidP="00487B5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F405E" w:rsidRPr="00D17E86" w:rsidRDefault="00F117CB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405E" w:rsidRPr="00D17E86" w:rsidRDefault="006F405E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F405E" w:rsidRPr="00D17E86" w:rsidRDefault="006F405E" w:rsidP="00487B5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6F405E" w:rsidRDefault="006F405E" w:rsidP="00487B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6F405E" w:rsidRPr="00D17E86" w:rsidRDefault="006F405E" w:rsidP="00487B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</w:tbl>
    <w:p w:rsidR="006D47F6" w:rsidRDefault="00FC78AF" w:rsidP="00F117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</w:t>
      </w:r>
    </w:p>
    <w:p w:rsidR="00CA0CF0" w:rsidRDefault="00F14E65" w:rsidP="00F14E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</w:t>
      </w:r>
      <w:r w:rsidR="00CA0CF0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F14E65" w:rsidRDefault="00CA0CF0" w:rsidP="00F14E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F14E65">
        <w:rPr>
          <w:rFonts w:ascii="TH SarabunIT๙" w:hAnsi="TH SarabunIT๙" w:cs="TH SarabunIT๙"/>
          <w:sz w:val="32"/>
          <w:szCs w:val="32"/>
        </w:rPr>
        <w:t xml:space="preserve"> 2. </w:t>
      </w:r>
      <w:r w:rsidR="00F14E65">
        <w:rPr>
          <w:rFonts w:ascii="TH SarabunIT๙" w:hAnsi="TH SarabunIT๙" w:cs="TH SarabunIT๙" w:hint="cs"/>
          <w:sz w:val="32"/>
          <w:szCs w:val="32"/>
          <w:cs/>
        </w:rPr>
        <w:t>การพัฒนาด้านโครงสร้างพื้นฐาน</w:t>
      </w:r>
    </w:p>
    <w:p w:rsidR="00F14E65" w:rsidRDefault="00F14E65" w:rsidP="00F14E65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2.9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450"/>
        <w:gridCol w:w="1276"/>
        <w:gridCol w:w="3685"/>
        <w:gridCol w:w="851"/>
        <w:gridCol w:w="850"/>
        <w:gridCol w:w="851"/>
        <w:gridCol w:w="850"/>
        <w:gridCol w:w="993"/>
        <w:gridCol w:w="992"/>
        <w:gridCol w:w="1151"/>
        <w:gridCol w:w="1676"/>
      </w:tblGrid>
      <w:tr w:rsidR="00543B00" w:rsidRPr="00613945" w:rsidTr="006D47F6">
        <w:tc>
          <w:tcPr>
            <w:tcW w:w="527" w:type="dxa"/>
            <w:vMerge w:val="restart"/>
          </w:tcPr>
          <w:p w:rsidR="00543B00" w:rsidRDefault="00543B00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50" w:type="dxa"/>
            <w:vMerge w:val="restart"/>
          </w:tcPr>
          <w:p w:rsidR="00543B00" w:rsidRDefault="00543B00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43B00" w:rsidRDefault="00543B00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685" w:type="dxa"/>
            <w:vMerge w:val="restart"/>
          </w:tcPr>
          <w:p w:rsidR="00543B00" w:rsidRDefault="00543B00" w:rsidP="00444E7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395" w:type="dxa"/>
            <w:gridSpan w:val="5"/>
          </w:tcPr>
          <w:p w:rsidR="00543B00" w:rsidRDefault="00543B00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51" w:type="dxa"/>
            <w:vMerge w:val="restart"/>
          </w:tcPr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43B00" w:rsidRPr="00613945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543B00" w:rsidTr="006D47F6">
        <w:tc>
          <w:tcPr>
            <w:tcW w:w="527" w:type="dxa"/>
            <w:vMerge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0" w:type="dxa"/>
            <w:vMerge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85" w:type="dxa"/>
            <w:vMerge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543B00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1" w:type="dxa"/>
            <w:vMerge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3B00" w:rsidRPr="00D17E86" w:rsidTr="006D47F6">
        <w:tc>
          <w:tcPr>
            <w:tcW w:w="527" w:type="dxa"/>
          </w:tcPr>
          <w:p w:rsidR="00543B00" w:rsidRDefault="00543B00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50" w:type="dxa"/>
          </w:tcPr>
          <w:p w:rsidR="00543B00" w:rsidRPr="00C94B03" w:rsidRDefault="00543B00" w:rsidP="00444E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แอสฟัสท์ติก</w:t>
            </w:r>
            <w:proofErr w:type="spellEnd"/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ภายในหมู่บ้านท่านางแนว ม.2,8,9 </w:t>
            </w:r>
            <w:r w:rsidR="005263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276" w:type="dxa"/>
          </w:tcPr>
          <w:p w:rsidR="00543B00" w:rsidRPr="00C94B03" w:rsidRDefault="00543B00" w:rsidP="00444E7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4B0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เพื่อให้ถนนได้มาตรฐาน</w:t>
            </w:r>
          </w:p>
          <w:p w:rsidR="00543B00" w:rsidRPr="00C94B03" w:rsidRDefault="00543B00" w:rsidP="00444E7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43B00" w:rsidRPr="00C94B03" w:rsidRDefault="00543B00" w:rsidP="00444E7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5" w:type="dxa"/>
          </w:tcPr>
          <w:p w:rsidR="006D47F6" w:rsidRDefault="00543B00" w:rsidP="00444E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47F6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จากสามแยกบ้านนางรุ่งรัตน์ </w:t>
            </w:r>
          </w:p>
          <w:p w:rsidR="006D47F6" w:rsidRDefault="00543B00" w:rsidP="00444E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ขจรไพร ไปหาหน้าวัดช่วงอู่ซ่อมรถ</w:t>
            </w:r>
          </w:p>
          <w:p w:rsidR="00543B00" w:rsidRDefault="006F4956" w:rsidP="00444E7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="00543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 เมตร ยาว 266 เมตร หนาเฉลี่ย 0.05 เมตร</w:t>
            </w:r>
          </w:p>
          <w:p w:rsidR="00543B00" w:rsidRDefault="005263E8" w:rsidP="00444E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47F6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จากแยกประตูโขงวัดด้านทิศใต้ไปหาสี่แยกร้านถูกดี </w:t>
            </w:r>
            <w:r w:rsidR="006F49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 เมตร ยาว 180 เมตร หนาเฉลี่ย 0.05 เมตร</w:t>
            </w:r>
          </w:p>
          <w:p w:rsidR="005263E8" w:rsidRDefault="005263E8" w:rsidP="00444E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47F6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จากสามแยกหนองตากล้าไปหาศาลากลางบ้าน ม.2 (สายรอบบ้าน) </w:t>
            </w:r>
            <w:r w:rsidR="006F49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4 เมตร ยาว 986 เมตร หนาเฉลี่ย 0.05 เมตร </w:t>
            </w:r>
          </w:p>
          <w:p w:rsidR="00A812DD" w:rsidRDefault="00A812DD" w:rsidP="00444E7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47F6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จากศาลากลางบ้านท่านางแนว ม.2 ไปหาสามแยกบ้านนายอินทร์ มูลปา </w:t>
            </w:r>
            <w:r w:rsidR="006F49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 เมตร ยาว 269 เมตร หนาเฉลี่ย 0.05 เมตร</w:t>
            </w:r>
          </w:p>
          <w:p w:rsidR="006D47F6" w:rsidRPr="00C94B03" w:rsidRDefault="006D47F6" w:rsidP="00444E7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D47F6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จากถนนสาย 2065 (ตรงข้ามข้ามตลาดนัด) ไปหาสามแยกบ้านนายผ่าน เศษอาจ </w:t>
            </w:r>
            <w:r w:rsidR="006F49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 เมตร ยาว 303 เมตร หนาเฉลี่ย 0.05 เมตร</w:t>
            </w:r>
          </w:p>
        </w:tc>
        <w:tc>
          <w:tcPr>
            <w:tcW w:w="851" w:type="dxa"/>
          </w:tcPr>
          <w:p w:rsidR="00543B00" w:rsidRPr="00D17E86" w:rsidRDefault="00543B00" w:rsidP="00444E7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43B00" w:rsidRPr="00D17E86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543B00" w:rsidRPr="00D17E86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43B00" w:rsidRPr="00D17E86" w:rsidRDefault="00543B00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543B00" w:rsidRPr="00D17E86" w:rsidRDefault="00543B00" w:rsidP="00444E7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3B00" w:rsidRPr="00D17E86" w:rsidRDefault="00543B00" w:rsidP="00444E7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43B00" w:rsidRPr="00D17E86" w:rsidRDefault="00543B00" w:rsidP="00444E7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543B00" w:rsidRPr="00D17E86" w:rsidRDefault="00543B00" w:rsidP="00444E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543B00" w:rsidRDefault="00543B00" w:rsidP="00444E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543B00" w:rsidRPr="00D17E86" w:rsidRDefault="00543B00" w:rsidP="00444E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</w:tbl>
    <w:p w:rsidR="00E038C6" w:rsidRDefault="00FC78AF" w:rsidP="00F117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</w:t>
      </w:r>
    </w:p>
    <w:p w:rsidR="003E57D1" w:rsidRDefault="003E57D1" w:rsidP="00F117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B38E8" w:rsidRDefault="00EB38E8" w:rsidP="00F117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025"/>
        <w:gridCol w:w="1276"/>
        <w:gridCol w:w="3543"/>
        <w:gridCol w:w="1276"/>
        <w:gridCol w:w="1276"/>
        <w:gridCol w:w="850"/>
        <w:gridCol w:w="851"/>
        <w:gridCol w:w="850"/>
        <w:gridCol w:w="851"/>
        <w:gridCol w:w="1151"/>
        <w:gridCol w:w="1676"/>
      </w:tblGrid>
      <w:tr w:rsidR="00C8093D" w:rsidRPr="00613945" w:rsidTr="00F63D86">
        <w:tc>
          <w:tcPr>
            <w:tcW w:w="527" w:type="dxa"/>
            <w:vMerge w:val="restart"/>
          </w:tcPr>
          <w:p w:rsidR="00C8093D" w:rsidRDefault="00C8093D" w:rsidP="0097443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25" w:type="dxa"/>
            <w:vMerge w:val="restart"/>
          </w:tcPr>
          <w:p w:rsidR="00C8093D" w:rsidRDefault="00C8093D" w:rsidP="0097443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C8093D" w:rsidRDefault="00C8093D" w:rsidP="0097443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543" w:type="dxa"/>
            <w:vMerge w:val="restart"/>
          </w:tcPr>
          <w:p w:rsidR="00C8093D" w:rsidRDefault="00C8093D" w:rsidP="0097443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8093D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C8093D" w:rsidRDefault="00C8093D" w:rsidP="0097443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:rsidR="00C8093D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093D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8093D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51" w:type="dxa"/>
            <w:vMerge w:val="restart"/>
          </w:tcPr>
          <w:p w:rsidR="00C8093D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093D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8093D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8093D" w:rsidRPr="00613945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EB38E8" w:rsidTr="00F63D86">
        <w:tc>
          <w:tcPr>
            <w:tcW w:w="527" w:type="dxa"/>
            <w:vMerge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5" w:type="dxa"/>
            <w:vMerge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3" w:type="dxa"/>
            <w:vMerge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8093D" w:rsidRPr="00EB38E8" w:rsidRDefault="00C8093D" w:rsidP="0097443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2566</w:t>
            </w:r>
          </w:p>
          <w:p w:rsidR="00C8093D" w:rsidRPr="00EB38E8" w:rsidRDefault="00C8093D" w:rsidP="0097443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C8093D" w:rsidRPr="00EB38E8" w:rsidRDefault="00C8093D" w:rsidP="0097443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2567</w:t>
            </w:r>
          </w:p>
          <w:p w:rsidR="00C8093D" w:rsidRPr="00EB38E8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C8093D" w:rsidRPr="00EB38E8" w:rsidRDefault="00C8093D" w:rsidP="0097443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2568</w:t>
            </w:r>
          </w:p>
          <w:p w:rsidR="00C8093D" w:rsidRPr="00EB38E8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C8093D" w:rsidRPr="00EB38E8" w:rsidRDefault="00C8093D" w:rsidP="0097443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2569</w:t>
            </w:r>
          </w:p>
          <w:p w:rsidR="00C8093D" w:rsidRPr="00EB38E8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C8093D" w:rsidRPr="00EB38E8" w:rsidRDefault="00C8093D" w:rsidP="0097443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2570</w:t>
            </w:r>
          </w:p>
          <w:p w:rsidR="00C8093D" w:rsidRPr="00EB38E8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1" w:type="dxa"/>
            <w:vMerge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C8093D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093D" w:rsidRPr="00D17E86" w:rsidTr="002B04D3">
        <w:tc>
          <w:tcPr>
            <w:tcW w:w="16152" w:type="dxa"/>
            <w:gridSpan w:val="12"/>
          </w:tcPr>
          <w:p w:rsidR="00C8093D" w:rsidRPr="00B72227" w:rsidRDefault="00B72227" w:rsidP="009744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zh-CN"/>
              </w:rPr>
              <w:t>เปลี่ยนแปลง</w:t>
            </w:r>
          </w:p>
        </w:tc>
      </w:tr>
      <w:tr w:rsidR="00EB38E8" w:rsidRPr="00D17E86" w:rsidTr="00F63D86">
        <w:tc>
          <w:tcPr>
            <w:tcW w:w="527" w:type="dxa"/>
          </w:tcPr>
          <w:p w:rsidR="00C8093D" w:rsidRPr="00EB38E8" w:rsidRDefault="00C8093D" w:rsidP="0097443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025" w:type="dxa"/>
          </w:tcPr>
          <w:p w:rsidR="003F10F2" w:rsidRPr="003C0AE2" w:rsidRDefault="003C0AE2" w:rsidP="003F10F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แอสฟัสท์ติก</w:t>
            </w:r>
            <w:proofErr w:type="spellEnd"/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3F10F2" w:rsidRPr="003C0A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</w:t>
            </w:r>
            <w:r w:rsidR="00C8093D" w:rsidRPr="003C0A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C8093D" w:rsidRPr="00EB38E8" w:rsidRDefault="00C8093D" w:rsidP="003F10F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C0A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ม.2,8,9 </w:t>
            </w:r>
            <w:r w:rsidR="00925239" w:rsidRPr="003C0A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4 ช่วง</w:t>
            </w:r>
          </w:p>
        </w:tc>
        <w:tc>
          <w:tcPr>
            <w:tcW w:w="1276" w:type="dxa"/>
          </w:tcPr>
          <w:p w:rsidR="00C8093D" w:rsidRPr="00EB38E8" w:rsidRDefault="00C8093D" w:rsidP="0097443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B38E8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เพื่อให้ถนนได้มาตรฐาน</w:t>
            </w:r>
          </w:p>
          <w:p w:rsidR="00C8093D" w:rsidRPr="00EB38E8" w:rsidRDefault="00C8093D" w:rsidP="0097443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C8093D" w:rsidRPr="00EB38E8" w:rsidRDefault="00C8093D" w:rsidP="0097443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543" w:type="dxa"/>
          </w:tcPr>
          <w:p w:rsidR="00310359" w:rsidRPr="00EB38E8" w:rsidRDefault="006F4223" w:rsidP="00974434">
            <w:pPr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ช่วง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 xml:space="preserve">ที่ </w:t>
            </w: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1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จาก</w:t>
            </w:r>
            <w:r w:rsidR="008E397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หนองตะกร้า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8E3978" w:rsidRPr="00EB38E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="008E397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สามแยกบ้านนายสายัณห์ </w:t>
            </w:r>
            <w:proofErr w:type="spellStart"/>
            <w:r w:rsidR="008E397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โส</w:t>
            </w:r>
            <w:proofErr w:type="spellEnd"/>
            <w:r w:rsidR="008E397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ทอง </w:t>
            </w:r>
            <w:r w:rsidR="00597B4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กว้าง </w:t>
            </w:r>
            <w:r w:rsidR="008E397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3A4245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ม.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ยาว </w:t>
            </w:r>
            <w:r w:rsidR="008E397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985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3A4245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ม.</w:t>
            </w:r>
            <w:r w:rsidR="00C8093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หนาเฉลี่ย 0.05 </w:t>
            </w:r>
            <w:r w:rsidR="003A4245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ม.</w:t>
            </w:r>
            <w:r w:rsidR="008E397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หรือพื้นที่ผิวจราจรไม่น้อยกว่า 4,925</w:t>
            </w:r>
            <w:r w:rsidR="003A4245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="003A4245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="003A4245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.ม.</w:t>
            </w:r>
            <w:r w:rsidR="006E0DFA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AC1EB8" w:rsidRPr="00EB38E8" w:rsidRDefault="006E0DFA" w:rsidP="00AC1EB8">
            <w:pPr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ช่วงที่ 2</w:t>
            </w: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ซอยศาลาประชาคม- ถึงท้ายซอย</w:t>
            </w:r>
            <w:r w:rsidR="00597B4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กว้าง 5 ม. ยาว </w:t>
            </w:r>
            <w:r w:rsidR="00DB368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  <w:r w:rsidR="00DB368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 หนาเฉลี่ย 0.05 ม. หรือพื้นที่ผิวจราจรไม่น้อยกว่า </w:t>
            </w:r>
            <w:r w:rsidR="00DB368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1,250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.ม. </w:t>
            </w:r>
          </w:p>
          <w:p w:rsidR="00AC1EB8" w:rsidRPr="00EB38E8" w:rsidRDefault="006E0DFA" w:rsidP="00AC1EB8">
            <w:pPr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ช่วงที่ 3</w:t>
            </w: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ต้นซอยร้าน</w:t>
            </w:r>
            <w:proofErr w:type="spellStart"/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อั่ง</w:t>
            </w:r>
            <w:proofErr w:type="spellEnd"/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เปา </w:t>
            </w:r>
            <w:r w:rsidR="00F407BE" w:rsidRPr="00EB38E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ท้ายร้าน</w:t>
            </w:r>
            <w:proofErr w:type="spellStart"/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อั่ง</w:t>
            </w:r>
            <w:proofErr w:type="spellEnd"/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เปา </w:t>
            </w:r>
            <w:r w:rsidR="00597B4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กว้าง 5 ม. ยาว </w:t>
            </w:r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430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 หนาเฉลี่ย 0.05 ม. หรือ</w:t>
            </w:r>
            <w:r w:rsidR="00F407BE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พื้นที่ผิวจราจรไม่น้อยกว่า 2,150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.ม. </w:t>
            </w:r>
          </w:p>
          <w:p w:rsidR="00C8093D" w:rsidRPr="00EB38E8" w:rsidRDefault="006E0DFA" w:rsidP="00277BB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ช่วงที่ 4</w:t>
            </w:r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จากบ้านช่าง</w:t>
            </w:r>
            <w:proofErr w:type="spellStart"/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อ๊อด</w:t>
            </w:r>
            <w:proofErr w:type="spellEnd"/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FF1F9D" w:rsidRPr="00EB38E8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บ้านนายประการ เศษอาจ </w:t>
            </w:r>
            <w:r w:rsidR="00597B4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กว้าง 5 ม. ยาว </w:t>
            </w:r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260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 หนาเฉลี่ย 0.05 ม. หรือพื้นที่ผิวจราจรไม่น้อยกว่า </w:t>
            </w:r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1,300</w:t>
            </w:r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="00AC1EB8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.ม. </w:t>
            </w:r>
            <w:r w:rsidR="00FF1F9D" w:rsidRPr="00EB38E8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รวมระยะทางดำเนินการ 1,925 ม. พื้นที่ผิวจราจรไม่น้อยกว่า 9,625 </w:t>
            </w:r>
            <w:proofErr w:type="spellStart"/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="00FF1F9D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.ม.</w:t>
            </w:r>
            <w:r w:rsidR="00FF1F9D" w:rsidRPr="00EB38E8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F63D8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ติดตั้งเสาไฟฟ้าพลังงานแสงอาทิตย์บัญชีนวัตกรรมสำนักงบประมาณ จำนวน 48 ต้น</w:t>
            </w:r>
          </w:p>
        </w:tc>
        <w:tc>
          <w:tcPr>
            <w:tcW w:w="1276" w:type="dxa"/>
          </w:tcPr>
          <w:p w:rsidR="00C8093D" w:rsidRPr="00EB38E8" w:rsidRDefault="00E15FE2" w:rsidP="0097443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7,988,500</w:t>
            </w:r>
          </w:p>
        </w:tc>
        <w:tc>
          <w:tcPr>
            <w:tcW w:w="1276" w:type="dxa"/>
          </w:tcPr>
          <w:p w:rsidR="00C8093D" w:rsidRPr="00EB38E8" w:rsidRDefault="00E15FE2" w:rsidP="0097443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7,988,500</w:t>
            </w:r>
          </w:p>
        </w:tc>
        <w:tc>
          <w:tcPr>
            <w:tcW w:w="850" w:type="dxa"/>
          </w:tcPr>
          <w:p w:rsidR="00C8093D" w:rsidRPr="00D17E86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8093D" w:rsidRPr="00D17E86" w:rsidRDefault="00C8093D" w:rsidP="0097443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093D" w:rsidRPr="00D17E86" w:rsidRDefault="00C8093D" w:rsidP="0097443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8093D" w:rsidRPr="00D17E86" w:rsidRDefault="00C8093D" w:rsidP="0097443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8093D" w:rsidRPr="00D17E86" w:rsidRDefault="00C8093D" w:rsidP="0097443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8093D" w:rsidRPr="00D17E86" w:rsidRDefault="00C8093D" w:rsidP="009744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C8093D" w:rsidRDefault="00C8093D" w:rsidP="0097443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C8093D" w:rsidRPr="00D17E86" w:rsidRDefault="00C8093D" w:rsidP="0097443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</w:tbl>
    <w:p w:rsidR="003E57D1" w:rsidRDefault="00FC78AF" w:rsidP="00F117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20</w:t>
      </w:r>
    </w:p>
    <w:p w:rsidR="00EA3288" w:rsidRDefault="005263E8" w:rsidP="005263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          </w:t>
      </w:r>
    </w:p>
    <w:p w:rsidR="005263E8" w:rsidRDefault="00EA3288" w:rsidP="005263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5263E8">
        <w:rPr>
          <w:rFonts w:ascii="TH SarabunIT๙" w:hAnsi="TH SarabunIT๙" w:cs="TH SarabunIT๙"/>
          <w:sz w:val="32"/>
          <w:szCs w:val="32"/>
        </w:rPr>
        <w:t xml:space="preserve">2. </w:t>
      </w:r>
      <w:r w:rsidR="005263E8">
        <w:rPr>
          <w:rFonts w:ascii="TH SarabunIT๙" w:hAnsi="TH SarabunIT๙" w:cs="TH SarabunIT๙" w:hint="cs"/>
          <w:sz w:val="32"/>
          <w:szCs w:val="32"/>
          <w:cs/>
        </w:rPr>
        <w:t>การพัฒนาด้านโครงสร้างพื้นฐาน</w:t>
      </w:r>
    </w:p>
    <w:p w:rsidR="005263E8" w:rsidRDefault="005263E8" w:rsidP="005263E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2.9  แผนงานอุตสาหกรรมและการโยธา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167"/>
        <w:gridCol w:w="1275"/>
        <w:gridCol w:w="3261"/>
        <w:gridCol w:w="1134"/>
        <w:gridCol w:w="850"/>
        <w:gridCol w:w="851"/>
        <w:gridCol w:w="1417"/>
        <w:gridCol w:w="851"/>
        <w:gridCol w:w="992"/>
        <w:gridCol w:w="1151"/>
        <w:gridCol w:w="1676"/>
      </w:tblGrid>
      <w:tr w:rsidR="005263E8" w:rsidRPr="00613945" w:rsidTr="00EE52B1">
        <w:tc>
          <w:tcPr>
            <w:tcW w:w="527" w:type="dxa"/>
            <w:vMerge w:val="restart"/>
          </w:tcPr>
          <w:p w:rsidR="005263E8" w:rsidRDefault="005263E8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67" w:type="dxa"/>
            <w:vMerge w:val="restart"/>
          </w:tcPr>
          <w:p w:rsidR="005263E8" w:rsidRDefault="005263E8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5263E8" w:rsidRDefault="005263E8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61" w:type="dxa"/>
            <w:vMerge w:val="restart"/>
          </w:tcPr>
          <w:p w:rsidR="005263E8" w:rsidRDefault="005263E8" w:rsidP="00444E7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5263E8" w:rsidRDefault="005263E8" w:rsidP="00444E7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51" w:type="dxa"/>
            <w:vMerge w:val="restart"/>
          </w:tcPr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263E8" w:rsidRPr="00613945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ที่จะขอประสาน</w:t>
            </w:r>
          </w:p>
        </w:tc>
      </w:tr>
      <w:tr w:rsidR="0026090A" w:rsidTr="00EE52B1">
        <w:tc>
          <w:tcPr>
            <w:tcW w:w="527" w:type="dxa"/>
            <w:vMerge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7" w:type="dxa"/>
            <w:vMerge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  <w:vMerge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263E8" w:rsidRDefault="005263E8" w:rsidP="00444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1" w:type="dxa"/>
            <w:vMerge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5263E8" w:rsidRDefault="005263E8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6A4D" w:rsidRPr="00D17E86" w:rsidTr="008E7F72">
        <w:tc>
          <w:tcPr>
            <w:tcW w:w="16152" w:type="dxa"/>
            <w:gridSpan w:val="12"/>
          </w:tcPr>
          <w:p w:rsidR="00E96A4D" w:rsidRDefault="00E96A4D" w:rsidP="00E96A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561C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zh-CN"/>
              </w:rPr>
              <w:t xml:space="preserve">โครงการเดิม 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แผนพัฒนาท้องถิ่น พ.ศ.2566-2570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เพิ่มเติม 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ครั้งที่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1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หน้า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30-31</w:t>
            </w:r>
            <w:r w:rsidRPr="0032561C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2</w:t>
            </w:r>
          </w:p>
        </w:tc>
      </w:tr>
      <w:tr w:rsidR="0026090A" w:rsidRPr="00D17E86" w:rsidTr="00EE52B1">
        <w:tc>
          <w:tcPr>
            <w:tcW w:w="527" w:type="dxa"/>
          </w:tcPr>
          <w:p w:rsidR="00BC3FF3" w:rsidRDefault="00BC3FF3" w:rsidP="00444E7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67" w:type="dxa"/>
          </w:tcPr>
          <w:p w:rsidR="00BC3FF3" w:rsidRPr="00C94B03" w:rsidRDefault="00BC3FF3" w:rsidP="006671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 w:rsidRPr="00C94B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แอสฟัสท์ติก</w:t>
            </w:r>
            <w:proofErr w:type="spellEnd"/>
            <w:r w:rsidR="00AD48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หมู่บ้านโนนเขวา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ม.1, 10 </w:t>
            </w:r>
          </w:p>
        </w:tc>
        <w:tc>
          <w:tcPr>
            <w:tcW w:w="1275" w:type="dxa"/>
          </w:tcPr>
          <w:p w:rsidR="00BC3FF3" w:rsidRPr="00C94B03" w:rsidRDefault="00BC3FF3" w:rsidP="0066718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4B0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เพื่อให้ถนนได้มาตรฐาน</w:t>
            </w:r>
          </w:p>
          <w:p w:rsidR="00BC3FF3" w:rsidRPr="00C94B03" w:rsidRDefault="00BC3FF3" w:rsidP="0066718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C3FF3" w:rsidRPr="00C94B03" w:rsidRDefault="00BC3FF3" w:rsidP="0066718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1" w:type="dxa"/>
          </w:tcPr>
          <w:p w:rsidR="00492A8A" w:rsidRPr="0026090A" w:rsidRDefault="00492A8A" w:rsidP="00492A8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1B23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1</w:t>
            </w:r>
            <w:r w:rsidRPr="00492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จากบ้านนางสาวสุภาวดี แย้มลอย – บ้านนายทองล้วน ปราบ ณ ศักดิ์ </w:t>
            </w:r>
            <w:r w:rsidR="00597B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Pr="00492A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 ยาว 1,321 เมตร หนาเฉลี่ย 0.05 เมตร</w:t>
            </w:r>
            <w:r w:rsidRPr="00492A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C3FF3" w:rsidRDefault="001B75EC" w:rsidP="0026090A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1B23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2</w:t>
            </w:r>
            <w:r w:rsidRPr="001B75E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จากบ้านนายธรรมนูญ แย้มลอย – บ้านนางลำเวียง หมั่นจิตร </w:t>
            </w:r>
            <w:r w:rsidR="00597B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Pr="001B75E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 ยาว 66</w:t>
            </w:r>
            <w:r w:rsidR="002609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 เมตร หนาเฉลี่ย 0.05 เมต</w:t>
            </w:r>
            <w:r w:rsidR="00715F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</w:p>
          <w:p w:rsidR="00EE52B1" w:rsidRDefault="00EE52B1" w:rsidP="00EE52B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F1B23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3</w:t>
            </w:r>
            <w:r w:rsidRPr="00AD480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จากบ้านนางสองเมือง พรชัยภูมิ – บ้านนายสมัย แสวงคำ </w:t>
            </w:r>
            <w:r w:rsidR="00597B4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Pr="00AD480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5 เมตร ยาว 290 เมตร หนาเฉลี่ย 0.05 เมตร</w:t>
            </w:r>
          </w:p>
          <w:p w:rsidR="00EE52B1" w:rsidRPr="00C94B03" w:rsidRDefault="00EE52B1" w:rsidP="00EE52B1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F1B23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4</w:t>
            </w:r>
            <w:r w:rsidRPr="002609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จากบ้านนาง</w:t>
            </w:r>
            <w:proofErr w:type="spellStart"/>
            <w:r w:rsidRPr="002609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ฉวีวรรณ</w:t>
            </w:r>
            <w:proofErr w:type="spellEnd"/>
            <w:r w:rsidRPr="002609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7670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2609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ชานนท์ – บ้านนางทอง งานไว </w:t>
            </w:r>
            <w:r w:rsidR="00597B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Pr="0026090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 ยาว 244 เมตร หนาเฉลี่ย 0.05 เมตร</w:t>
            </w:r>
          </w:p>
        </w:tc>
        <w:tc>
          <w:tcPr>
            <w:tcW w:w="1134" w:type="dxa"/>
          </w:tcPr>
          <w:p w:rsidR="00BC3FF3" w:rsidRPr="00D17E86" w:rsidRDefault="00BC3FF3" w:rsidP="0066718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C3FF3" w:rsidRPr="00D17E86" w:rsidRDefault="00BC3FF3" w:rsidP="00667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C3FF3" w:rsidRPr="00D17E86" w:rsidRDefault="00BC3FF3" w:rsidP="00667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C3FF3" w:rsidRPr="00D17E86" w:rsidRDefault="00996176" w:rsidP="0066718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6,287,500</w:t>
            </w:r>
          </w:p>
        </w:tc>
        <w:tc>
          <w:tcPr>
            <w:tcW w:w="851" w:type="dxa"/>
          </w:tcPr>
          <w:p w:rsidR="00BC3FF3" w:rsidRPr="00D17E86" w:rsidRDefault="00BC3FF3" w:rsidP="0066718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C3FF3" w:rsidRPr="00D17E86" w:rsidRDefault="00BC3FF3" w:rsidP="0066718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C3FF3" w:rsidRPr="00D17E86" w:rsidRDefault="00BC3FF3" w:rsidP="0066718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51" w:type="dxa"/>
          </w:tcPr>
          <w:p w:rsidR="00BC3FF3" w:rsidRPr="00D17E86" w:rsidRDefault="00BC3FF3" w:rsidP="006671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</w:tcPr>
          <w:p w:rsidR="00BC3FF3" w:rsidRDefault="00BC3FF3" w:rsidP="006671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BC3FF3" w:rsidRDefault="00BC3FF3" w:rsidP="006671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กรมส่งเสริม  </w:t>
            </w:r>
          </w:p>
          <w:p w:rsidR="00BC3FF3" w:rsidRDefault="00BC3FF3" w:rsidP="006671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การปกครอง</w:t>
            </w:r>
          </w:p>
          <w:p w:rsidR="00BC3FF3" w:rsidRPr="00D17E86" w:rsidRDefault="00BC3FF3" w:rsidP="006671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ท้องถิ่น</w:t>
            </w:r>
          </w:p>
        </w:tc>
      </w:tr>
    </w:tbl>
    <w:p w:rsidR="00601D1B" w:rsidRPr="00260B1B" w:rsidRDefault="00601D1B" w:rsidP="00F117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D6D2F" w:rsidRDefault="00FC78AF" w:rsidP="00F117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21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2025"/>
        <w:gridCol w:w="1276"/>
        <w:gridCol w:w="3402"/>
        <w:gridCol w:w="1275"/>
        <w:gridCol w:w="1276"/>
        <w:gridCol w:w="851"/>
        <w:gridCol w:w="850"/>
        <w:gridCol w:w="851"/>
        <w:gridCol w:w="992"/>
        <w:gridCol w:w="1151"/>
        <w:gridCol w:w="1676"/>
      </w:tblGrid>
      <w:tr w:rsidR="0026090A" w:rsidRPr="00613945" w:rsidTr="00F36491">
        <w:tc>
          <w:tcPr>
            <w:tcW w:w="527" w:type="dxa"/>
            <w:vMerge w:val="restart"/>
          </w:tcPr>
          <w:p w:rsidR="0026090A" w:rsidRPr="00B4631A" w:rsidRDefault="0026090A" w:rsidP="003132E5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025" w:type="dxa"/>
            <w:vMerge w:val="restart"/>
          </w:tcPr>
          <w:p w:rsidR="0026090A" w:rsidRPr="00B4631A" w:rsidRDefault="0026090A" w:rsidP="003132E5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26090A" w:rsidRPr="00B4631A" w:rsidRDefault="0026090A" w:rsidP="003132E5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402" w:type="dxa"/>
            <w:vMerge w:val="restart"/>
          </w:tcPr>
          <w:p w:rsidR="0026090A" w:rsidRPr="00B4631A" w:rsidRDefault="0026090A" w:rsidP="003132E5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26090A" w:rsidRPr="00B4631A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26090A" w:rsidRPr="00B4631A" w:rsidRDefault="0026090A" w:rsidP="003132E5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26090A" w:rsidRPr="00B4631A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6090A" w:rsidRPr="00B4631A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26090A" w:rsidRPr="00B4631A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B4631A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  <w:vMerge w:val="restart"/>
          </w:tcPr>
          <w:p w:rsidR="0026090A" w:rsidRPr="00B4631A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6090A" w:rsidRPr="00B4631A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26090A" w:rsidRPr="00B4631A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676" w:type="dxa"/>
            <w:vMerge w:val="restart"/>
          </w:tcPr>
          <w:p w:rsidR="0026090A" w:rsidRPr="00B4631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6090A" w:rsidRPr="00B4631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26090A" w:rsidRPr="00B4631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ที่จะขอประสาน</w:t>
            </w:r>
          </w:p>
        </w:tc>
      </w:tr>
      <w:tr w:rsidR="0026090A" w:rsidTr="00F36491">
        <w:tc>
          <w:tcPr>
            <w:tcW w:w="527" w:type="dxa"/>
            <w:vMerge/>
          </w:tcPr>
          <w:p w:rsidR="0026090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25" w:type="dxa"/>
            <w:vMerge/>
          </w:tcPr>
          <w:p w:rsidR="0026090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6090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26090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26090A" w:rsidRPr="009E7A84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2566</w:t>
            </w:r>
          </w:p>
          <w:p w:rsidR="0026090A" w:rsidRPr="009E7A84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26090A" w:rsidRPr="009E7A84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2567</w:t>
            </w:r>
          </w:p>
          <w:p w:rsidR="0026090A" w:rsidRPr="009E7A84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26090A" w:rsidRPr="009E7A84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2568</w:t>
            </w:r>
          </w:p>
          <w:p w:rsidR="0026090A" w:rsidRPr="009E7A84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26090A" w:rsidRPr="009E7A84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2569</w:t>
            </w:r>
          </w:p>
          <w:p w:rsidR="0026090A" w:rsidRPr="009E7A84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26090A" w:rsidRPr="009E7A84" w:rsidRDefault="0026090A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2570</w:t>
            </w:r>
          </w:p>
          <w:p w:rsidR="0026090A" w:rsidRPr="009E7A84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7A8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6090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1" w:type="dxa"/>
            <w:vMerge/>
          </w:tcPr>
          <w:p w:rsidR="0026090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6" w:type="dxa"/>
            <w:vMerge/>
          </w:tcPr>
          <w:p w:rsidR="0026090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52B1" w:rsidRPr="00D17E86" w:rsidTr="00C031BF">
        <w:tc>
          <w:tcPr>
            <w:tcW w:w="16152" w:type="dxa"/>
            <w:gridSpan w:val="12"/>
          </w:tcPr>
          <w:p w:rsidR="00EE52B1" w:rsidRPr="00A96C17" w:rsidRDefault="00B72227" w:rsidP="003132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zh-CN"/>
              </w:rPr>
              <w:t>เปลี่ยนแปลง</w:t>
            </w:r>
          </w:p>
        </w:tc>
      </w:tr>
      <w:tr w:rsidR="0026090A" w:rsidRPr="00D17E86" w:rsidTr="00F36491">
        <w:tc>
          <w:tcPr>
            <w:tcW w:w="527" w:type="dxa"/>
          </w:tcPr>
          <w:p w:rsidR="0026090A" w:rsidRPr="00B4631A" w:rsidRDefault="0026090A" w:rsidP="003132E5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2025" w:type="dxa"/>
          </w:tcPr>
          <w:p w:rsidR="006E0B26" w:rsidRDefault="0026090A" w:rsidP="00EB38E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0B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โครงการปรับปรุงเสริมผิวถนนคอนกรีต</w:t>
            </w:r>
            <w:proofErr w:type="spellStart"/>
            <w:r w:rsidRPr="006E0B2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แอสฟัสท์ติก</w:t>
            </w:r>
            <w:proofErr w:type="spellEnd"/>
            <w:r w:rsidRPr="006E0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ภายในหมู่บ้านโนนเขวา</w:t>
            </w:r>
          </w:p>
          <w:p w:rsidR="0026090A" w:rsidRPr="006E0B26" w:rsidRDefault="0026090A" w:rsidP="00EB38E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0B2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ม.1, 10 </w:t>
            </w:r>
          </w:p>
        </w:tc>
        <w:tc>
          <w:tcPr>
            <w:tcW w:w="1276" w:type="dxa"/>
          </w:tcPr>
          <w:p w:rsidR="0026090A" w:rsidRPr="00B4631A" w:rsidRDefault="0026090A" w:rsidP="0026090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เพื่อให้ถนนได้มาตรฐาน</w:t>
            </w:r>
          </w:p>
          <w:p w:rsidR="0026090A" w:rsidRPr="00B4631A" w:rsidRDefault="0026090A" w:rsidP="003132E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:rsidR="009E7A84" w:rsidRPr="009E7A84" w:rsidRDefault="009E7A84" w:rsidP="009E7A84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F4DDA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1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จากบ้านนางสาวสุภาวดี แย้มลอย – บ้านนายทองล้วน ปราบ ณ ศักดิ์ </w:t>
            </w:r>
            <w:r w:rsidR="00775E5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5 เมตร ยาว 1,321 เมตร หนาเฉลี่ย 0.05 เมตร</w:t>
            </w:r>
            <w:r w:rsidRPr="009E7A8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9E7A84" w:rsidRPr="009E7A84" w:rsidRDefault="009E7A84" w:rsidP="009E7A84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F4DDA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2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จากบ้านนายธรรมนูญ แย้มลอย – บ้านนางลำเวียง หมั่นจิตร </w:t>
            </w:r>
            <w:r w:rsidR="00775E5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5 เมตร ยาว 660 เมตร หนาเฉลี่ย 0.05 เมตร</w:t>
            </w:r>
          </w:p>
          <w:p w:rsidR="009E7A84" w:rsidRPr="009E7A84" w:rsidRDefault="009E7A84" w:rsidP="009E7A84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F4DDA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3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จากบ้านนางสองเมือง พรชัยภูมิ – บ้านนายสมัย แสวงคำ </w:t>
            </w:r>
            <w:r w:rsidR="00E855B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</w:t>
            </w:r>
            <w:r w:rsidR="00F3649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5 เมตร ยาว 290 เมตร หนาเฉลี่ย 0.05 เมตร</w:t>
            </w:r>
          </w:p>
          <w:p w:rsidR="00222E01" w:rsidRDefault="009E7A84" w:rsidP="00F36491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F4DDA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4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จากบ้านนาง</w:t>
            </w:r>
            <w:proofErr w:type="spellStart"/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ฉวีวรรณ</w:t>
            </w:r>
            <w:proofErr w:type="spellEnd"/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ชานนท์ – บ้านนางทอง งานไว </w:t>
            </w:r>
            <w:r w:rsidR="00E855B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ถนน</w:t>
            </w:r>
            <w:r w:rsidRPr="009E7A8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5 เมตร ยาว 244 เมตร หนาเฉลี่ย 0.05 เมตร</w:t>
            </w:r>
            <w:r w:rsidR="00F83A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83A40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ระยะทาง</w:t>
            </w:r>
            <w:r w:rsidR="00DB04C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ดำ</w:t>
            </w:r>
            <w:r w:rsidR="00F83A40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เนินการ</w:t>
            </w:r>
            <w:r w:rsidR="00222E0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รวม </w:t>
            </w:r>
            <w:r w:rsidR="00F83A40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6A0D7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2,515</w:t>
            </w:r>
            <w:r w:rsidR="00F83A40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 พื้นที่ผิวจราจรไม่น้อยกว่า </w:t>
            </w:r>
            <w:r w:rsidR="006A0D7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12,575</w:t>
            </w:r>
            <w:r w:rsidR="00F83A40"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4E7BF7" w:rsidRDefault="00F83A40" w:rsidP="00F36491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proofErr w:type="spellStart"/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EB38E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.ม.</w:t>
            </w:r>
            <w:r w:rsidR="00222E0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660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ติดตั้งเสาไฟฟ้าพลังงานแสงอาทิตย์บัญ</w:t>
            </w:r>
            <w:r w:rsidR="0073336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ชีนวัตกรรมสำนักงบประมาณ จำนวน </w:t>
            </w:r>
          </w:p>
          <w:p w:rsidR="0026090A" w:rsidRPr="00F01ACA" w:rsidRDefault="00733369" w:rsidP="00F3649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54</w:t>
            </w:r>
            <w:r w:rsidR="00A660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ต้น</w:t>
            </w:r>
          </w:p>
        </w:tc>
        <w:tc>
          <w:tcPr>
            <w:tcW w:w="1275" w:type="dxa"/>
          </w:tcPr>
          <w:p w:rsidR="0026090A" w:rsidRPr="00B4631A" w:rsidRDefault="00104457" w:rsidP="003132E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9,816,300</w:t>
            </w:r>
          </w:p>
        </w:tc>
        <w:tc>
          <w:tcPr>
            <w:tcW w:w="1276" w:type="dxa"/>
          </w:tcPr>
          <w:p w:rsidR="0026090A" w:rsidRPr="00B4631A" w:rsidRDefault="00104457" w:rsidP="003132E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9,816,300</w:t>
            </w:r>
          </w:p>
        </w:tc>
        <w:tc>
          <w:tcPr>
            <w:tcW w:w="851" w:type="dxa"/>
          </w:tcPr>
          <w:p w:rsidR="0026090A" w:rsidRPr="00D17E86" w:rsidRDefault="0026090A" w:rsidP="003132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6090A" w:rsidRPr="00D17E86" w:rsidRDefault="009E7A84" w:rsidP="003132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26090A" w:rsidRPr="00D17E86" w:rsidRDefault="0026090A" w:rsidP="003132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6090A" w:rsidRPr="00B4631A" w:rsidRDefault="0026090A" w:rsidP="003132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26090A" w:rsidRPr="00B4631A" w:rsidRDefault="0026090A" w:rsidP="003132E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26090A" w:rsidRPr="00B4631A" w:rsidRDefault="0026090A" w:rsidP="003132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26090A" w:rsidRPr="00B4631A" w:rsidRDefault="0026090A" w:rsidP="003132E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</w:t>
            </w:r>
            <w:proofErr w:type="spellStart"/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อบจ</w:t>
            </w:r>
            <w:proofErr w:type="spellEnd"/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.ขอนแก่น</w:t>
            </w:r>
          </w:p>
          <w:p w:rsidR="0026090A" w:rsidRPr="00B4631A" w:rsidRDefault="0026090A" w:rsidP="003132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463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กรมส่งเสริมการปกครองท้องถิ่น</w:t>
            </w:r>
          </w:p>
        </w:tc>
      </w:tr>
    </w:tbl>
    <w:p w:rsidR="0026090A" w:rsidRDefault="00FC78AF" w:rsidP="009F617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22</w:t>
      </w:r>
      <w:bookmarkStart w:id="0" w:name="_GoBack"/>
      <w:bookmarkEnd w:id="0"/>
    </w:p>
    <w:sectPr w:rsidR="0026090A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A9" w:rsidRDefault="007972A9" w:rsidP="00996176">
      <w:pPr>
        <w:spacing w:after="0" w:line="240" w:lineRule="auto"/>
      </w:pPr>
      <w:r>
        <w:separator/>
      </w:r>
    </w:p>
  </w:endnote>
  <w:endnote w:type="continuationSeparator" w:id="0">
    <w:p w:rsidR="007972A9" w:rsidRDefault="007972A9" w:rsidP="0099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A9" w:rsidRDefault="007972A9" w:rsidP="00996176">
      <w:pPr>
        <w:spacing w:after="0" w:line="240" w:lineRule="auto"/>
      </w:pPr>
      <w:r>
        <w:separator/>
      </w:r>
    </w:p>
  </w:footnote>
  <w:footnote w:type="continuationSeparator" w:id="0">
    <w:p w:rsidR="007972A9" w:rsidRDefault="007972A9" w:rsidP="00996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117E"/>
    <w:rsid w:val="000022F2"/>
    <w:rsid w:val="00010628"/>
    <w:rsid w:val="00010A97"/>
    <w:rsid w:val="00017BE7"/>
    <w:rsid w:val="000205A8"/>
    <w:rsid w:val="00026EE0"/>
    <w:rsid w:val="00035F72"/>
    <w:rsid w:val="0005063C"/>
    <w:rsid w:val="000554BD"/>
    <w:rsid w:val="00055AD8"/>
    <w:rsid w:val="00071753"/>
    <w:rsid w:val="00075E8B"/>
    <w:rsid w:val="00095EEC"/>
    <w:rsid w:val="000A6C37"/>
    <w:rsid w:val="000B38F5"/>
    <w:rsid w:val="000B3F5A"/>
    <w:rsid w:val="000B6574"/>
    <w:rsid w:val="000B730C"/>
    <w:rsid w:val="000C1504"/>
    <w:rsid w:val="000D1A33"/>
    <w:rsid w:val="000D4412"/>
    <w:rsid w:val="000D6C21"/>
    <w:rsid w:val="000D6D2F"/>
    <w:rsid w:val="000E24C8"/>
    <w:rsid w:val="000E4885"/>
    <w:rsid w:val="000E70A4"/>
    <w:rsid w:val="000E7A9F"/>
    <w:rsid w:val="001027CB"/>
    <w:rsid w:val="00102B51"/>
    <w:rsid w:val="00104457"/>
    <w:rsid w:val="0010782B"/>
    <w:rsid w:val="00115269"/>
    <w:rsid w:val="001223B2"/>
    <w:rsid w:val="00123432"/>
    <w:rsid w:val="001246A9"/>
    <w:rsid w:val="00130294"/>
    <w:rsid w:val="00143E11"/>
    <w:rsid w:val="00170822"/>
    <w:rsid w:val="001771F8"/>
    <w:rsid w:val="00187EB8"/>
    <w:rsid w:val="001908BE"/>
    <w:rsid w:val="001B75EC"/>
    <w:rsid w:val="001C1E56"/>
    <w:rsid w:val="001C5801"/>
    <w:rsid w:val="001C6416"/>
    <w:rsid w:val="001D0ABB"/>
    <w:rsid w:val="001D2991"/>
    <w:rsid w:val="001E76E5"/>
    <w:rsid w:val="001F55D0"/>
    <w:rsid w:val="001F6FB2"/>
    <w:rsid w:val="00203367"/>
    <w:rsid w:val="00207366"/>
    <w:rsid w:val="00217806"/>
    <w:rsid w:val="00222112"/>
    <w:rsid w:val="00222E01"/>
    <w:rsid w:val="00240F7A"/>
    <w:rsid w:val="00241E95"/>
    <w:rsid w:val="0026090A"/>
    <w:rsid w:val="00260B1B"/>
    <w:rsid w:val="00277BB7"/>
    <w:rsid w:val="0028178B"/>
    <w:rsid w:val="00281F04"/>
    <w:rsid w:val="0029042C"/>
    <w:rsid w:val="002B0E53"/>
    <w:rsid w:val="002B2711"/>
    <w:rsid w:val="002B7F84"/>
    <w:rsid w:val="002D0748"/>
    <w:rsid w:val="002F153F"/>
    <w:rsid w:val="00310359"/>
    <w:rsid w:val="00310A3F"/>
    <w:rsid w:val="0032174F"/>
    <w:rsid w:val="0032561C"/>
    <w:rsid w:val="00350D61"/>
    <w:rsid w:val="0035488F"/>
    <w:rsid w:val="0035780B"/>
    <w:rsid w:val="0036523A"/>
    <w:rsid w:val="00374E85"/>
    <w:rsid w:val="00384042"/>
    <w:rsid w:val="00390419"/>
    <w:rsid w:val="00391117"/>
    <w:rsid w:val="00394565"/>
    <w:rsid w:val="003A1A24"/>
    <w:rsid w:val="003A4245"/>
    <w:rsid w:val="003B0E15"/>
    <w:rsid w:val="003B6754"/>
    <w:rsid w:val="003C0AE2"/>
    <w:rsid w:val="003C101E"/>
    <w:rsid w:val="003D034D"/>
    <w:rsid w:val="003E1FBC"/>
    <w:rsid w:val="003E2F1A"/>
    <w:rsid w:val="003E57D1"/>
    <w:rsid w:val="003F10F2"/>
    <w:rsid w:val="003F4F7C"/>
    <w:rsid w:val="003F7275"/>
    <w:rsid w:val="00402818"/>
    <w:rsid w:val="00414020"/>
    <w:rsid w:val="00425D29"/>
    <w:rsid w:val="004336DB"/>
    <w:rsid w:val="0044120E"/>
    <w:rsid w:val="004511CF"/>
    <w:rsid w:val="004527F1"/>
    <w:rsid w:val="00463C72"/>
    <w:rsid w:val="004748FC"/>
    <w:rsid w:val="0047572D"/>
    <w:rsid w:val="00475A39"/>
    <w:rsid w:val="00486126"/>
    <w:rsid w:val="00487B56"/>
    <w:rsid w:val="0049165B"/>
    <w:rsid w:val="00492A8A"/>
    <w:rsid w:val="00493AAD"/>
    <w:rsid w:val="00496F71"/>
    <w:rsid w:val="004A0D89"/>
    <w:rsid w:val="004B2F03"/>
    <w:rsid w:val="004C0BDA"/>
    <w:rsid w:val="004C7205"/>
    <w:rsid w:val="004E4324"/>
    <w:rsid w:val="004E7BF7"/>
    <w:rsid w:val="004F0DBA"/>
    <w:rsid w:val="004F45AA"/>
    <w:rsid w:val="00504651"/>
    <w:rsid w:val="005130F9"/>
    <w:rsid w:val="005133CC"/>
    <w:rsid w:val="005263E8"/>
    <w:rsid w:val="0053422C"/>
    <w:rsid w:val="005402A5"/>
    <w:rsid w:val="00543B00"/>
    <w:rsid w:val="00545693"/>
    <w:rsid w:val="005506DA"/>
    <w:rsid w:val="00552202"/>
    <w:rsid w:val="00561369"/>
    <w:rsid w:val="005903E8"/>
    <w:rsid w:val="00594301"/>
    <w:rsid w:val="00597B4A"/>
    <w:rsid w:val="005A542D"/>
    <w:rsid w:val="005A5932"/>
    <w:rsid w:val="005A7890"/>
    <w:rsid w:val="005B208F"/>
    <w:rsid w:val="005B23BC"/>
    <w:rsid w:val="005C4A2C"/>
    <w:rsid w:val="005C6B67"/>
    <w:rsid w:val="005D2BD4"/>
    <w:rsid w:val="005E2421"/>
    <w:rsid w:val="005E43C3"/>
    <w:rsid w:val="005F3406"/>
    <w:rsid w:val="00601C22"/>
    <w:rsid w:val="00601D1B"/>
    <w:rsid w:val="00610061"/>
    <w:rsid w:val="00613133"/>
    <w:rsid w:val="0061337B"/>
    <w:rsid w:val="00613945"/>
    <w:rsid w:val="00613E89"/>
    <w:rsid w:val="006141AB"/>
    <w:rsid w:val="00642E7B"/>
    <w:rsid w:val="0066292C"/>
    <w:rsid w:val="00673A97"/>
    <w:rsid w:val="006773C4"/>
    <w:rsid w:val="00686DDF"/>
    <w:rsid w:val="006A0D7B"/>
    <w:rsid w:val="006A494E"/>
    <w:rsid w:val="006C49C8"/>
    <w:rsid w:val="006C4BFA"/>
    <w:rsid w:val="006D1149"/>
    <w:rsid w:val="006D47F6"/>
    <w:rsid w:val="006E03EE"/>
    <w:rsid w:val="006E0B26"/>
    <w:rsid w:val="006E0DFA"/>
    <w:rsid w:val="006E3948"/>
    <w:rsid w:val="006F07AE"/>
    <w:rsid w:val="006F405E"/>
    <w:rsid w:val="006F4223"/>
    <w:rsid w:val="006F4956"/>
    <w:rsid w:val="00701B6F"/>
    <w:rsid w:val="00703412"/>
    <w:rsid w:val="007066F4"/>
    <w:rsid w:val="00710C45"/>
    <w:rsid w:val="00710D4D"/>
    <w:rsid w:val="00715F4C"/>
    <w:rsid w:val="00733369"/>
    <w:rsid w:val="00735464"/>
    <w:rsid w:val="00735A39"/>
    <w:rsid w:val="00737E03"/>
    <w:rsid w:val="00741502"/>
    <w:rsid w:val="0076214B"/>
    <w:rsid w:val="0076709D"/>
    <w:rsid w:val="00775C9B"/>
    <w:rsid w:val="00775E5D"/>
    <w:rsid w:val="00777342"/>
    <w:rsid w:val="0078114A"/>
    <w:rsid w:val="007863F0"/>
    <w:rsid w:val="00790A30"/>
    <w:rsid w:val="007972A9"/>
    <w:rsid w:val="007A14EA"/>
    <w:rsid w:val="007A66F4"/>
    <w:rsid w:val="007B7F99"/>
    <w:rsid w:val="007C6BFA"/>
    <w:rsid w:val="007D0717"/>
    <w:rsid w:val="007D41EE"/>
    <w:rsid w:val="007E2128"/>
    <w:rsid w:val="007F201F"/>
    <w:rsid w:val="0080118D"/>
    <w:rsid w:val="00802AAF"/>
    <w:rsid w:val="00805235"/>
    <w:rsid w:val="00805681"/>
    <w:rsid w:val="00814101"/>
    <w:rsid w:val="008158F2"/>
    <w:rsid w:val="00834527"/>
    <w:rsid w:val="00834923"/>
    <w:rsid w:val="00835DEF"/>
    <w:rsid w:val="008541DE"/>
    <w:rsid w:val="008573CF"/>
    <w:rsid w:val="00862E4E"/>
    <w:rsid w:val="00870358"/>
    <w:rsid w:val="0087193F"/>
    <w:rsid w:val="00880B24"/>
    <w:rsid w:val="008A611D"/>
    <w:rsid w:val="008B461A"/>
    <w:rsid w:val="008B51E5"/>
    <w:rsid w:val="008B6B22"/>
    <w:rsid w:val="008C3618"/>
    <w:rsid w:val="008D45FC"/>
    <w:rsid w:val="008D5A03"/>
    <w:rsid w:val="008E33D0"/>
    <w:rsid w:val="008E3978"/>
    <w:rsid w:val="008E623A"/>
    <w:rsid w:val="008F01C1"/>
    <w:rsid w:val="008F1B23"/>
    <w:rsid w:val="008F64B8"/>
    <w:rsid w:val="00903136"/>
    <w:rsid w:val="009043DE"/>
    <w:rsid w:val="00922F98"/>
    <w:rsid w:val="00925239"/>
    <w:rsid w:val="00930701"/>
    <w:rsid w:val="00937844"/>
    <w:rsid w:val="00942EFD"/>
    <w:rsid w:val="00943725"/>
    <w:rsid w:val="00955E50"/>
    <w:rsid w:val="00960C78"/>
    <w:rsid w:val="00965815"/>
    <w:rsid w:val="00970D57"/>
    <w:rsid w:val="00976213"/>
    <w:rsid w:val="009774C5"/>
    <w:rsid w:val="00980181"/>
    <w:rsid w:val="009840E9"/>
    <w:rsid w:val="00987D32"/>
    <w:rsid w:val="00993F21"/>
    <w:rsid w:val="00996176"/>
    <w:rsid w:val="009A225B"/>
    <w:rsid w:val="009A5D00"/>
    <w:rsid w:val="009B030E"/>
    <w:rsid w:val="009B6A21"/>
    <w:rsid w:val="009D20C5"/>
    <w:rsid w:val="009E6E3B"/>
    <w:rsid w:val="009E7A84"/>
    <w:rsid w:val="009F6173"/>
    <w:rsid w:val="00A16A5A"/>
    <w:rsid w:val="00A2051A"/>
    <w:rsid w:val="00A2196A"/>
    <w:rsid w:val="00A278B6"/>
    <w:rsid w:val="00A34578"/>
    <w:rsid w:val="00A36EAD"/>
    <w:rsid w:val="00A40C7C"/>
    <w:rsid w:val="00A5089B"/>
    <w:rsid w:val="00A54F28"/>
    <w:rsid w:val="00A55228"/>
    <w:rsid w:val="00A60215"/>
    <w:rsid w:val="00A61F96"/>
    <w:rsid w:val="00A64DD3"/>
    <w:rsid w:val="00A66060"/>
    <w:rsid w:val="00A72623"/>
    <w:rsid w:val="00A812DD"/>
    <w:rsid w:val="00A8548A"/>
    <w:rsid w:val="00A8625D"/>
    <w:rsid w:val="00A87908"/>
    <w:rsid w:val="00A953FF"/>
    <w:rsid w:val="00A96C17"/>
    <w:rsid w:val="00AB2421"/>
    <w:rsid w:val="00AB3576"/>
    <w:rsid w:val="00AC08ED"/>
    <w:rsid w:val="00AC1EB8"/>
    <w:rsid w:val="00AC673C"/>
    <w:rsid w:val="00AD1CA1"/>
    <w:rsid w:val="00AD4804"/>
    <w:rsid w:val="00AD6466"/>
    <w:rsid w:val="00AE2E3C"/>
    <w:rsid w:val="00AE3CCD"/>
    <w:rsid w:val="00AE52F1"/>
    <w:rsid w:val="00AF0B4E"/>
    <w:rsid w:val="00AF3970"/>
    <w:rsid w:val="00B0030C"/>
    <w:rsid w:val="00B07E2F"/>
    <w:rsid w:val="00B10139"/>
    <w:rsid w:val="00B14A1F"/>
    <w:rsid w:val="00B2687A"/>
    <w:rsid w:val="00B33015"/>
    <w:rsid w:val="00B4631A"/>
    <w:rsid w:val="00B54F21"/>
    <w:rsid w:val="00B57C9E"/>
    <w:rsid w:val="00B612A7"/>
    <w:rsid w:val="00B62E76"/>
    <w:rsid w:val="00B72227"/>
    <w:rsid w:val="00B84BD7"/>
    <w:rsid w:val="00B864EF"/>
    <w:rsid w:val="00B86537"/>
    <w:rsid w:val="00B86B9E"/>
    <w:rsid w:val="00B86E25"/>
    <w:rsid w:val="00B97231"/>
    <w:rsid w:val="00B974A6"/>
    <w:rsid w:val="00BA6E56"/>
    <w:rsid w:val="00BB3975"/>
    <w:rsid w:val="00BC3FF3"/>
    <w:rsid w:val="00BC47E2"/>
    <w:rsid w:val="00BD62C5"/>
    <w:rsid w:val="00BF1D8A"/>
    <w:rsid w:val="00BF4B76"/>
    <w:rsid w:val="00C0627E"/>
    <w:rsid w:val="00C153FD"/>
    <w:rsid w:val="00C246D5"/>
    <w:rsid w:val="00C271EF"/>
    <w:rsid w:val="00C30B1A"/>
    <w:rsid w:val="00C32602"/>
    <w:rsid w:val="00C35A24"/>
    <w:rsid w:val="00C37DF4"/>
    <w:rsid w:val="00C57CFC"/>
    <w:rsid w:val="00C62A2E"/>
    <w:rsid w:val="00C729DF"/>
    <w:rsid w:val="00C738FB"/>
    <w:rsid w:val="00C7544D"/>
    <w:rsid w:val="00C8093D"/>
    <w:rsid w:val="00C85843"/>
    <w:rsid w:val="00C878E0"/>
    <w:rsid w:val="00C907E7"/>
    <w:rsid w:val="00C91748"/>
    <w:rsid w:val="00C94B03"/>
    <w:rsid w:val="00CA0CF0"/>
    <w:rsid w:val="00CC1B19"/>
    <w:rsid w:val="00CC3F42"/>
    <w:rsid w:val="00CC77AC"/>
    <w:rsid w:val="00CE1C1D"/>
    <w:rsid w:val="00CE4456"/>
    <w:rsid w:val="00CF4DDA"/>
    <w:rsid w:val="00D0159D"/>
    <w:rsid w:val="00D0401A"/>
    <w:rsid w:val="00D07D44"/>
    <w:rsid w:val="00D13649"/>
    <w:rsid w:val="00D16379"/>
    <w:rsid w:val="00D2020E"/>
    <w:rsid w:val="00D35E26"/>
    <w:rsid w:val="00D530AB"/>
    <w:rsid w:val="00D56672"/>
    <w:rsid w:val="00D577A6"/>
    <w:rsid w:val="00D57EEB"/>
    <w:rsid w:val="00D64727"/>
    <w:rsid w:val="00D66E6A"/>
    <w:rsid w:val="00D74B8C"/>
    <w:rsid w:val="00D770D1"/>
    <w:rsid w:val="00D85E25"/>
    <w:rsid w:val="00D91FAC"/>
    <w:rsid w:val="00DA2FC3"/>
    <w:rsid w:val="00DB04CD"/>
    <w:rsid w:val="00DB0827"/>
    <w:rsid w:val="00DB194A"/>
    <w:rsid w:val="00DB368E"/>
    <w:rsid w:val="00DB7877"/>
    <w:rsid w:val="00DC0876"/>
    <w:rsid w:val="00DD24DA"/>
    <w:rsid w:val="00DD7069"/>
    <w:rsid w:val="00DE44C7"/>
    <w:rsid w:val="00DF2C72"/>
    <w:rsid w:val="00DF7219"/>
    <w:rsid w:val="00E038C6"/>
    <w:rsid w:val="00E03BCA"/>
    <w:rsid w:val="00E12491"/>
    <w:rsid w:val="00E15E47"/>
    <w:rsid w:val="00E15FE2"/>
    <w:rsid w:val="00E24A1F"/>
    <w:rsid w:val="00E4783E"/>
    <w:rsid w:val="00E51347"/>
    <w:rsid w:val="00E578AB"/>
    <w:rsid w:val="00E82E37"/>
    <w:rsid w:val="00E855BA"/>
    <w:rsid w:val="00E85A1C"/>
    <w:rsid w:val="00E90242"/>
    <w:rsid w:val="00E91653"/>
    <w:rsid w:val="00E94E87"/>
    <w:rsid w:val="00E96A4D"/>
    <w:rsid w:val="00EA3288"/>
    <w:rsid w:val="00EA4A7E"/>
    <w:rsid w:val="00EB38E8"/>
    <w:rsid w:val="00EB3E6B"/>
    <w:rsid w:val="00ED1B24"/>
    <w:rsid w:val="00ED2C03"/>
    <w:rsid w:val="00EE1BC7"/>
    <w:rsid w:val="00EE37D2"/>
    <w:rsid w:val="00EE51CB"/>
    <w:rsid w:val="00EE52B1"/>
    <w:rsid w:val="00EF14F1"/>
    <w:rsid w:val="00EF4CE9"/>
    <w:rsid w:val="00F01ACA"/>
    <w:rsid w:val="00F07D6D"/>
    <w:rsid w:val="00F117CB"/>
    <w:rsid w:val="00F14E65"/>
    <w:rsid w:val="00F1527B"/>
    <w:rsid w:val="00F26C18"/>
    <w:rsid w:val="00F36127"/>
    <w:rsid w:val="00F36491"/>
    <w:rsid w:val="00F407BE"/>
    <w:rsid w:val="00F4506D"/>
    <w:rsid w:val="00F50F79"/>
    <w:rsid w:val="00F53ABF"/>
    <w:rsid w:val="00F62E92"/>
    <w:rsid w:val="00F63D86"/>
    <w:rsid w:val="00F66417"/>
    <w:rsid w:val="00F83A40"/>
    <w:rsid w:val="00F91F5A"/>
    <w:rsid w:val="00FA01FD"/>
    <w:rsid w:val="00FA26D9"/>
    <w:rsid w:val="00FC78AF"/>
    <w:rsid w:val="00FD0478"/>
    <w:rsid w:val="00FD0B33"/>
    <w:rsid w:val="00FF1F9D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961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96176"/>
  </w:style>
  <w:style w:type="paragraph" w:styleId="a9">
    <w:name w:val="footer"/>
    <w:basedOn w:val="a"/>
    <w:link w:val="aa"/>
    <w:uiPriority w:val="99"/>
    <w:unhideWhenUsed/>
    <w:rsid w:val="009961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961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961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96176"/>
  </w:style>
  <w:style w:type="paragraph" w:styleId="a9">
    <w:name w:val="footer"/>
    <w:basedOn w:val="a"/>
    <w:link w:val="aa"/>
    <w:uiPriority w:val="99"/>
    <w:unhideWhenUsed/>
    <w:rsid w:val="009961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96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38</cp:revision>
  <cp:lastPrinted>2022-11-17T21:50:00Z</cp:lastPrinted>
  <dcterms:created xsi:type="dcterms:W3CDTF">2022-11-16T22:42:00Z</dcterms:created>
  <dcterms:modified xsi:type="dcterms:W3CDTF">2022-12-27T22:52:00Z</dcterms:modified>
</cp:coreProperties>
</file>